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B5" w:rsidRPr="00997487" w:rsidRDefault="005575B5" w:rsidP="0055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997487">
        <w:rPr>
          <w:rFonts w:ascii="Times New Roman" w:eastAsia="Times New Roman" w:hAnsi="Times New Roman" w:cs="Times New Roman"/>
          <w:b/>
          <w:bCs/>
          <w:sz w:val="24"/>
          <w:szCs w:val="24"/>
        </w:rPr>
        <w:t>.Ծառիս Ծաղկեցավ</w:t>
      </w:r>
    </w:p>
    <w:p w:rsidR="005575B5" w:rsidRPr="00997487" w:rsidRDefault="005575B5" w:rsidP="0055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ՍուրբԿարապետաօրհնութենով, օրհնութենով</w:t>
      </w:r>
    </w:p>
    <w:p w:rsidR="005575B5" w:rsidRPr="00997487" w:rsidRDefault="005575B5" w:rsidP="0055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Ծառս ի ծաղկեցավ, ծառս ի ծաղկեցավ,</w:t>
      </w:r>
    </w:p>
    <w:p w:rsidR="005575B5" w:rsidRPr="00997487" w:rsidRDefault="005575B5" w:rsidP="0055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Ծառծաղկեցավ, ճյուղբազմեցավ</w:t>
      </w:r>
    </w:p>
    <w:p w:rsidR="005575B5" w:rsidRPr="00997487" w:rsidRDefault="005575B5" w:rsidP="0055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Կանաչուկարմիր:</w:t>
      </w:r>
    </w:p>
    <w:p w:rsidR="005575B5" w:rsidRPr="00997487" w:rsidRDefault="005575B5" w:rsidP="0055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5B5" w:rsidRPr="00997487" w:rsidRDefault="005575B5" w:rsidP="0055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ՍուրբԳևորգիօրհնութենով, օրհնութենով</w:t>
      </w:r>
    </w:p>
    <w:p w:rsidR="005575B5" w:rsidRPr="00997487" w:rsidRDefault="005575B5" w:rsidP="0055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Ծառս ի ծաղկեցավ, ծառս ի ծաղկեցավ,</w:t>
      </w:r>
    </w:p>
    <w:p w:rsidR="005575B5" w:rsidRPr="00997487" w:rsidRDefault="005575B5" w:rsidP="0055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Ծառծաղկեցավ, ճյուղբազմեցավ</w:t>
      </w:r>
    </w:p>
    <w:p w:rsidR="005575B5" w:rsidRPr="00997487" w:rsidRDefault="005575B5" w:rsidP="0055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Կանաչուկարմիր:</w:t>
      </w:r>
    </w:p>
    <w:p w:rsidR="005575B5" w:rsidRPr="00997487" w:rsidRDefault="005575B5" w:rsidP="0055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5B5" w:rsidRPr="00997487" w:rsidRDefault="005575B5" w:rsidP="0055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ՍուրբՍարգիսիօրհնութենով, օրհնութենով</w:t>
      </w:r>
    </w:p>
    <w:p w:rsidR="005575B5" w:rsidRPr="00997487" w:rsidRDefault="005575B5" w:rsidP="0055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Ծառս ի ծաղկեցավ, ծառս ի ծաղկեցավ,</w:t>
      </w:r>
    </w:p>
    <w:p w:rsidR="005575B5" w:rsidRPr="00997487" w:rsidRDefault="005575B5" w:rsidP="0055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Ծառծաղկեցավ, ճյուղբազմեցավ</w:t>
      </w:r>
    </w:p>
    <w:p w:rsidR="005575B5" w:rsidRDefault="005575B5" w:rsidP="0055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Կանաչուկարմիր:</w:t>
      </w:r>
    </w:p>
    <w:p w:rsidR="005575B5" w:rsidRPr="00997487" w:rsidRDefault="005575B5" w:rsidP="0055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5B5" w:rsidRPr="00997487" w:rsidRDefault="005575B5" w:rsidP="0055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97487">
        <w:rPr>
          <w:rFonts w:ascii="Times New Roman" w:eastAsia="Times New Roman" w:hAnsi="Times New Roman" w:cs="Times New Roman"/>
          <w:sz w:val="24"/>
          <w:szCs w:val="24"/>
        </w:rPr>
        <w:t>Սուրբ</w:t>
      </w:r>
      <w:r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Հովհաննեսի </w:t>
      </w:r>
      <w:r w:rsidRPr="00997487">
        <w:rPr>
          <w:rFonts w:ascii="Times New Roman" w:eastAsia="Times New Roman" w:hAnsi="Times New Roman" w:cs="Times New Roman"/>
          <w:sz w:val="24"/>
          <w:szCs w:val="24"/>
        </w:rPr>
        <w:t>օրհնութենով, օրհնութենով</w:t>
      </w:r>
    </w:p>
    <w:p w:rsidR="005575B5" w:rsidRPr="00997487" w:rsidRDefault="005575B5" w:rsidP="0055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Ծառս ի ծաղկեցավ, ծառս ի ծաղկեցավ,</w:t>
      </w:r>
    </w:p>
    <w:p w:rsidR="005575B5" w:rsidRPr="00997487" w:rsidRDefault="005575B5" w:rsidP="0055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Ծառծաղկեցավ, ճյուղբազմեցավ</w:t>
      </w:r>
    </w:p>
    <w:p w:rsidR="005575B5" w:rsidRDefault="005575B5" w:rsidP="0055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487">
        <w:rPr>
          <w:rFonts w:ascii="Times New Roman" w:eastAsia="Times New Roman" w:hAnsi="Times New Roman" w:cs="Times New Roman"/>
          <w:sz w:val="24"/>
          <w:szCs w:val="24"/>
        </w:rPr>
        <w:t>Կանաչուկարմիր:</w:t>
      </w:r>
    </w:p>
    <w:p w:rsidR="000757DC" w:rsidRDefault="000757DC"/>
    <w:sectPr w:rsidR="0007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5575B5"/>
    <w:rsid w:val="000757DC"/>
    <w:rsid w:val="0055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2</cp:revision>
  <dcterms:created xsi:type="dcterms:W3CDTF">2019-05-05T23:43:00Z</dcterms:created>
  <dcterms:modified xsi:type="dcterms:W3CDTF">2019-05-05T23:43:00Z</dcterms:modified>
</cp:coreProperties>
</file>